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D6" w:rsidRPr="00B5655B" w:rsidRDefault="000453D6" w:rsidP="000453D6">
      <w:pPr>
        <w:shd w:val="clear" w:color="auto" w:fill="FFFFFF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Press Release</w:t>
      </w:r>
      <w:r w:rsidRPr="00B5655B">
        <w:rPr>
          <w:rFonts w:asciiTheme="minorHAnsi" w:hAnsiTheme="minorHAnsi"/>
          <w:b/>
          <w:bCs/>
          <w:sz w:val="36"/>
          <w:szCs w:val="36"/>
        </w:rPr>
        <w:t>:</w:t>
      </w:r>
    </w:p>
    <w:p w:rsidR="000453D6" w:rsidRPr="00B5655B" w:rsidRDefault="000453D6" w:rsidP="000453D6">
      <w:pPr>
        <w:jc w:val="center"/>
        <w:rPr>
          <w:rFonts w:asciiTheme="minorHAnsi" w:hAnsiTheme="minorHAnsi"/>
        </w:rPr>
      </w:pPr>
    </w:p>
    <w:p w:rsidR="000453D6" w:rsidRPr="00B5655B" w:rsidRDefault="000453D6" w:rsidP="000453D6">
      <w:pPr>
        <w:shd w:val="clear" w:color="auto" w:fill="FFFFFF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FUTURE HEALTH PROFESSIONALS LEAD AT NATIONAL</w:t>
      </w:r>
      <w:r w:rsidRPr="00B5655B">
        <w:rPr>
          <w:rFonts w:asciiTheme="minorHAnsi" w:hAnsi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</w:rPr>
        <w:t xml:space="preserve">HOSA LEADERSHIP </w:t>
      </w:r>
      <w:r w:rsidRPr="00B5655B">
        <w:rPr>
          <w:rFonts w:asciiTheme="minorHAnsi" w:hAnsiTheme="minorHAnsi"/>
          <w:b/>
          <w:bCs/>
          <w:sz w:val="36"/>
          <w:szCs w:val="36"/>
        </w:rPr>
        <w:t>CONFERENCE</w:t>
      </w:r>
    </w:p>
    <w:p w:rsidR="000453D6" w:rsidRPr="00B5655B" w:rsidRDefault="000453D6" w:rsidP="000453D6">
      <w:pPr>
        <w:shd w:val="clear" w:color="auto" w:fill="FFFFFF"/>
        <w:spacing w:after="150"/>
        <w:jc w:val="center"/>
        <w:rPr>
          <w:rFonts w:asciiTheme="minorHAnsi" w:hAnsiTheme="minorHAnsi"/>
        </w:rPr>
      </w:pPr>
      <w:r w:rsidRPr="00B5655B">
        <w:rPr>
          <w:rFonts w:asciiTheme="minorHAnsi" w:hAnsiTheme="minorHAnsi"/>
          <w:b/>
          <w:bCs/>
        </w:rPr>
        <w:br/>
      </w:r>
      <w:bookmarkStart w:id="0" w:name="_GoBack"/>
      <w:r>
        <w:rPr>
          <w:noProof/>
        </w:rPr>
        <w:drawing>
          <wp:inline distT="0" distB="0" distL="0" distR="0" wp14:anchorId="00A5000C" wp14:editId="54FF8E5F">
            <wp:extent cx="6858000" cy="3856872"/>
            <wp:effectExtent l="0" t="0" r="0" b="0"/>
            <wp:docPr id="1" name="Picture 1" descr="C:\Users\peggy.enslen\AppData\Local\Microsoft\Windows\INetCache\Content.Word\IMG_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gy.enslen\AppData\Local\Microsoft\Windows\INetCache\Content.Word\IMG_1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/>
          <w:b/>
          <w:bCs/>
        </w:rPr>
        <w:t xml:space="preserve"> </w:t>
      </w:r>
    </w:p>
    <w:p w:rsidR="000453D6" w:rsidRDefault="000453D6" w:rsidP="000453D6">
      <w:pPr>
        <w:shd w:val="clear" w:color="auto" w:fill="FFFFFF"/>
        <w:spacing w:after="150"/>
        <w:rPr>
          <w:rFonts w:asciiTheme="minorHAnsi" w:hAnsiTheme="minorHAnsi" w:cstheme="minorBidi"/>
        </w:rPr>
      </w:pPr>
      <w:r>
        <w:rPr>
          <w:rFonts w:asciiTheme="minorHAnsi" w:hAnsiTheme="minorHAnsi"/>
        </w:rPr>
        <w:br/>
        <w:t>On June 24 - 27</w:t>
      </w:r>
      <w:r w:rsidRPr="00B5655B">
        <w:rPr>
          <w:rFonts w:asciiTheme="minorHAnsi" w:hAnsiTheme="minorHAnsi"/>
        </w:rPr>
        <w:t xml:space="preserve">, </w:t>
      </w:r>
      <w:r>
        <w:t>o</w:t>
      </w:r>
      <w:r w:rsidRPr="006C726B">
        <w:t xml:space="preserve">ver </w:t>
      </w:r>
      <w:r>
        <w:t>81</w:t>
      </w:r>
      <w:r w:rsidRPr="006C726B">
        <w:t xml:space="preserve"> students and advisors from across </w:t>
      </w:r>
      <w:r w:rsidRPr="00B5655B">
        <w:rPr>
          <w:rFonts w:asciiTheme="minorHAnsi" w:hAnsiTheme="minorHAnsi"/>
        </w:rPr>
        <w:t xml:space="preserve">the State of Delaware </w:t>
      </w:r>
      <w:r>
        <w:rPr>
          <w:rFonts w:asciiTheme="minorHAnsi" w:hAnsiTheme="minorHAnsi"/>
        </w:rPr>
        <w:t>attended</w:t>
      </w:r>
      <w:r w:rsidR="00021FE6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38</w:t>
      </w:r>
      <w:r>
        <w:rPr>
          <w:vertAlign w:val="superscript"/>
        </w:rPr>
        <w:t>th</w:t>
      </w:r>
      <w:r>
        <w:t xml:space="preserve"> annual HOSA-Future Health Professionals </w:t>
      </w:r>
      <w:r w:rsidR="00021FE6">
        <w:t xml:space="preserve">National </w:t>
      </w:r>
      <w:r>
        <w:t>Leadership Conference in Anaheim, California</w:t>
      </w:r>
      <w:r>
        <w:rPr>
          <w:rFonts w:asciiTheme="minorHAnsi" w:hAnsiTheme="minorHAnsi"/>
        </w:rPr>
        <w:t xml:space="preserve">. Delaware students represented </w:t>
      </w:r>
      <w:r w:rsidR="00021FE6">
        <w:rPr>
          <w:rFonts w:asciiTheme="minorHAnsi" w:hAnsiTheme="minorHAnsi"/>
        </w:rPr>
        <w:t>the first</w:t>
      </w:r>
      <w:r>
        <w:rPr>
          <w:rFonts w:asciiTheme="minorHAnsi" w:hAnsiTheme="minorHAnsi"/>
        </w:rPr>
        <w:t xml:space="preserve"> state in</w:t>
      </w:r>
      <w:r w:rsidRPr="006C726B">
        <w:t xml:space="preserve"> competitive events</w:t>
      </w:r>
      <w:r>
        <w:t xml:space="preserve"> that </w:t>
      </w:r>
      <w:r w:rsidRPr="006C726B">
        <w:t>include</w:t>
      </w:r>
      <w:r>
        <w:t>d</w:t>
      </w:r>
      <w:r w:rsidRPr="006C726B">
        <w:t>:</w:t>
      </w:r>
      <w:r w:rsidRPr="006C726B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Medical Math, Physical Therapy, Medical Photography, Dental Science, Dental Terminology, Medical Assisting, Emergency Medical Services, Nursing Assisting,</w:t>
      </w:r>
      <w:r w:rsidRPr="006C726B">
        <w:rPr>
          <w:rFonts w:asciiTheme="minorHAnsi" w:hAnsiTheme="minorHAnsi" w:cstheme="minorBidi"/>
        </w:rPr>
        <w:t xml:space="preserve"> and more.</w:t>
      </w:r>
      <w:r>
        <w:rPr>
          <w:rFonts w:asciiTheme="minorHAnsi" w:hAnsiTheme="minorHAnsi" w:cstheme="minorBidi"/>
        </w:rPr>
        <w:t xml:space="preserve"> </w:t>
      </w:r>
    </w:p>
    <w:p w:rsidR="000453D6" w:rsidRPr="00B5655B" w:rsidRDefault="000453D6" w:rsidP="000453D6">
      <w:pPr>
        <w:shd w:val="clear" w:color="auto" w:fill="FFFFFF"/>
        <w:spacing w:after="1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Delaware HOSA </w:t>
      </w:r>
      <w:r w:rsidRPr="00B5655B">
        <w:rPr>
          <w:rFonts w:asciiTheme="minorHAnsi" w:hAnsiTheme="minorHAnsi"/>
        </w:rPr>
        <w:t xml:space="preserve">is a </w:t>
      </w:r>
      <w:r>
        <w:rPr>
          <w:rFonts w:asciiTheme="minorHAnsi" w:hAnsiTheme="minorHAnsi"/>
        </w:rPr>
        <w:t>C</w:t>
      </w:r>
      <w:r w:rsidRPr="00B5655B">
        <w:rPr>
          <w:rFonts w:asciiTheme="minorHAnsi" w:hAnsiTheme="minorHAnsi"/>
        </w:rPr>
        <w:t xml:space="preserve">areer and </w:t>
      </w:r>
      <w:r>
        <w:rPr>
          <w:rFonts w:asciiTheme="minorHAnsi" w:hAnsiTheme="minorHAnsi"/>
        </w:rPr>
        <w:t>T</w:t>
      </w:r>
      <w:r w:rsidRPr="00B5655B">
        <w:rPr>
          <w:rFonts w:asciiTheme="minorHAnsi" w:hAnsiTheme="minorHAnsi"/>
        </w:rPr>
        <w:t xml:space="preserve">echnical </w:t>
      </w:r>
      <w:r>
        <w:rPr>
          <w:rFonts w:asciiTheme="minorHAnsi" w:hAnsiTheme="minorHAnsi"/>
        </w:rPr>
        <w:t>S</w:t>
      </w:r>
      <w:r w:rsidRPr="00B5655B">
        <w:rPr>
          <w:rFonts w:asciiTheme="minorHAnsi" w:hAnsiTheme="minorHAnsi"/>
        </w:rPr>
        <w:t xml:space="preserve">tudent </w:t>
      </w:r>
      <w:r>
        <w:rPr>
          <w:rFonts w:asciiTheme="minorHAnsi" w:hAnsiTheme="minorHAnsi"/>
        </w:rPr>
        <w:t>O</w:t>
      </w:r>
      <w:r w:rsidRPr="00B5655B">
        <w:rPr>
          <w:rFonts w:asciiTheme="minorHAnsi" w:hAnsiTheme="minorHAnsi"/>
        </w:rPr>
        <w:t xml:space="preserve">rganization </w:t>
      </w:r>
      <w:r>
        <w:rPr>
          <w:rFonts w:asciiTheme="minorHAnsi" w:hAnsiTheme="minorHAnsi"/>
        </w:rPr>
        <w:t xml:space="preserve">(CTSO) </w:t>
      </w:r>
      <w:r w:rsidRPr="00B5655B">
        <w:rPr>
          <w:rFonts w:asciiTheme="minorHAnsi" w:hAnsiTheme="minorHAnsi"/>
        </w:rPr>
        <w:t xml:space="preserve">dedicated to students </w:t>
      </w:r>
      <w:r>
        <w:rPr>
          <w:rFonts w:asciiTheme="minorHAnsi" w:hAnsiTheme="minorHAnsi"/>
        </w:rPr>
        <w:t xml:space="preserve">who are </w:t>
      </w:r>
      <w:r w:rsidRPr="00B5655B">
        <w:rPr>
          <w:rFonts w:asciiTheme="minorHAnsi" w:hAnsiTheme="minorHAnsi"/>
        </w:rPr>
        <w:t xml:space="preserve">interested in </w:t>
      </w:r>
      <w:r>
        <w:rPr>
          <w:rFonts w:asciiTheme="minorHAnsi" w:hAnsiTheme="minorHAnsi"/>
        </w:rPr>
        <w:t xml:space="preserve">pursuing </w:t>
      </w:r>
      <w:r w:rsidRPr="00B5655B">
        <w:rPr>
          <w:rFonts w:asciiTheme="minorHAnsi" w:hAnsiTheme="minorHAnsi"/>
        </w:rPr>
        <w:t>the</w:t>
      </w:r>
      <w:r>
        <w:rPr>
          <w:rFonts w:asciiTheme="minorHAnsi" w:hAnsiTheme="minorHAnsi"/>
        </w:rPr>
        <w:t>ir future in a career in healthcare. Through HOSA-Future Health Professionals</w:t>
      </w:r>
      <w:r w:rsidRPr="00B5655B">
        <w:rPr>
          <w:rFonts w:asciiTheme="minorHAnsi" w:hAnsiTheme="minorHAnsi"/>
        </w:rPr>
        <w:t xml:space="preserve">, members have the opportunity to participate in </w:t>
      </w:r>
      <w:r>
        <w:rPr>
          <w:rFonts w:asciiTheme="minorHAnsi" w:hAnsiTheme="minorHAnsi"/>
        </w:rPr>
        <w:t xml:space="preserve">career </w:t>
      </w:r>
      <w:r w:rsidRPr="00B5655B">
        <w:rPr>
          <w:rFonts w:asciiTheme="minorHAnsi" w:hAnsiTheme="minorHAnsi"/>
        </w:rPr>
        <w:t>focused competitive events, take part in community service work, and become leaders for the organization in their school, state</w:t>
      </w:r>
      <w:r>
        <w:rPr>
          <w:rFonts w:asciiTheme="minorHAnsi" w:hAnsiTheme="minorHAnsi"/>
        </w:rPr>
        <w:t>,</w:t>
      </w:r>
      <w:r w:rsidRPr="00B5655B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at the </w:t>
      </w:r>
      <w:r w:rsidRPr="00B5655B">
        <w:rPr>
          <w:rFonts w:asciiTheme="minorHAnsi" w:hAnsiTheme="minorHAnsi"/>
        </w:rPr>
        <w:t>nation</w:t>
      </w:r>
      <w:r>
        <w:rPr>
          <w:rFonts w:asciiTheme="minorHAnsi" w:hAnsiTheme="minorHAnsi"/>
        </w:rPr>
        <w:t>al level</w:t>
      </w:r>
      <w:r w:rsidRPr="00B5655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HOSA-Future Health Professionals</w:t>
      </w:r>
      <w:r w:rsidRPr="00B565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incorporates</w:t>
      </w:r>
      <w:r w:rsidRPr="00B5655B">
        <w:rPr>
          <w:rFonts w:asciiTheme="minorHAnsi" w:hAnsiTheme="minorHAnsi"/>
        </w:rPr>
        <w:t xml:space="preserve"> curricul</w:t>
      </w:r>
      <w:r>
        <w:rPr>
          <w:rFonts w:asciiTheme="minorHAnsi" w:hAnsiTheme="minorHAnsi"/>
        </w:rPr>
        <w:t>ar and co-curricular experiences to</w:t>
      </w:r>
      <w:r w:rsidRPr="00B5655B">
        <w:rPr>
          <w:rFonts w:asciiTheme="minorHAnsi" w:hAnsiTheme="minorHAnsi"/>
        </w:rPr>
        <w:t xml:space="preserve"> emphasize the importance of knowledge, leadership</w:t>
      </w:r>
      <w:r>
        <w:rPr>
          <w:rFonts w:asciiTheme="minorHAnsi" w:hAnsiTheme="minorHAnsi"/>
        </w:rPr>
        <w:t>,</w:t>
      </w:r>
      <w:r w:rsidRPr="00B565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skill development, </w:t>
      </w:r>
      <w:r w:rsidRPr="00B5655B">
        <w:rPr>
          <w:rFonts w:asciiTheme="minorHAnsi" w:hAnsiTheme="minorHAnsi"/>
        </w:rPr>
        <w:t>and teamwork.</w:t>
      </w:r>
    </w:p>
    <w:p w:rsidR="000453D6" w:rsidRPr="00B5655B" w:rsidRDefault="000453D6" w:rsidP="000453D6">
      <w:pPr>
        <w:shd w:val="clear" w:color="auto" w:fill="FFFFFF"/>
        <w:spacing w:after="150"/>
        <w:rPr>
          <w:rFonts w:asciiTheme="minorHAnsi" w:hAnsiTheme="minorHAnsi"/>
        </w:rPr>
      </w:pPr>
      <w:r>
        <w:rPr>
          <w:rFonts w:asciiTheme="minorHAnsi" w:hAnsiTheme="minorHAnsi"/>
        </w:rPr>
        <w:t>As part of the National competitive events</w:t>
      </w:r>
      <w:r w:rsidRPr="00C916B5">
        <w:rPr>
          <w:rFonts w:asciiTheme="minorHAnsi" w:hAnsiTheme="minorHAnsi"/>
        </w:rPr>
        <w:t xml:space="preserve">, </w:t>
      </w:r>
      <w:r w:rsidRPr="00C916B5">
        <w:rPr>
          <w:rFonts w:asciiTheme="minorHAnsi" w:hAnsiTheme="minorHAnsi"/>
          <w:iCs/>
        </w:rPr>
        <w:t xml:space="preserve">the following </w:t>
      </w:r>
      <w:r>
        <w:rPr>
          <w:rFonts w:asciiTheme="minorHAnsi" w:hAnsiTheme="minorHAnsi"/>
          <w:iCs/>
        </w:rPr>
        <w:t>students were recognized:</w:t>
      </w:r>
    </w:p>
    <w:p w:rsidR="000453D6" w:rsidRPr="003748B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/>
          <w:bCs/>
          <w:sz w:val="24"/>
        </w:rPr>
      </w:pPr>
      <w:r w:rsidRPr="003748B6">
        <w:rPr>
          <w:rFonts w:asciiTheme="minorHAnsi" w:eastAsia="Times New Roman" w:hAnsiTheme="minorHAnsi"/>
          <w:b/>
          <w:bCs/>
          <w:sz w:val="24"/>
        </w:rPr>
        <w:t>Dental Terminology</w:t>
      </w:r>
    </w:p>
    <w:p w:rsidR="000453D6" w:rsidRPr="000453D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/>
          <w:bCs/>
        </w:rPr>
      </w:pPr>
      <w:r w:rsidRPr="003748B6">
        <w:rPr>
          <w:rFonts w:asciiTheme="minorHAnsi" w:eastAsia="Times New Roman" w:hAnsiTheme="minorHAnsi"/>
          <w:bCs/>
        </w:rPr>
        <w:t>Abigail Adams from Sussex Technical High School-</w:t>
      </w:r>
      <w:r w:rsidRPr="000453D6">
        <w:rPr>
          <w:rFonts w:asciiTheme="minorHAnsi" w:eastAsia="Times New Roman" w:hAnsiTheme="minorHAnsi"/>
          <w:b/>
          <w:bCs/>
        </w:rPr>
        <w:t>Gold Medal Winner</w:t>
      </w:r>
    </w:p>
    <w:p w:rsidR="00AF6518" w:rsidRDefault="000453D6" w:rsidP="00AF6518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 xml:space="preserve">Kaitlyn </w:t>
      </w:r>
      <w:proofErr w:type="spellStart"/>
      <w:r>
        <w:rPr>
          <w:rFonts w:asciiTheme="minorHAnsi" w:eastAsia="Times New Roman" w:hAnsiTheme="minorHAnsi"/>
          <w:bCs/>
        </w:rPr>
        <w:t>Neibert</w:t>
      </w:r>
      <w:proofErr w:type="spellEnd"/>
      <w:r>
        <w:rPr>
          <w:rFonts w:asciiTheme="minorHAnsi" w:eastAsia="Times New Roman" w:hAnsiTheme="minorHAnsi"/>
          <w:bCs/>
        </w:rPr>
        <w:t xml:space="preserve"> from Sussex Technical High School</w:t>
      </w:r>
      <w:r w:rsidR="00AF6518">
        <w:rPr>
          <w:rFonts w:asciiTheme="minorHAnsi" w:eastAsia="Times New Roman" w:hAnsiTheme="minorHAnsi"/>
          <w:bCs/>
        </w:rPr>
        <w:t xml:space="preserve"> – 6</w:t>
      </w:r>
      <w:r w:rsidR="00AF6518" w:rsidRPr="00AF6518">
        <w:rPr>
          <w:rFonts w:asciiTheme="minorHAnsi" w:eastAsia="Times New Roman" w:hAnsiTheme="minorHAnsi"/>
          <w:bCs/>
          <w:vertAlign w:val="superscript"/>
        </w:rPr>
        <w:t>th</w:t>
      </w:r>
      <w:r w:rsidR="00AF6518">
        <w:rPr>
          <w:rFonts w:asciiTheme="minorHAnsi" w:eastAsia="Times New Roman" w:hAnsiTheme="minorHAnsi"/>
          <w:bCs/>
        </w:rPr>
        <w:t xml:space="preserve"> place</w:t>
      </w:r>
    </w:p>
    <w:p w:rsidR="000453D6" w:rsidRDefault="000453D6" w:rsidP="00AF6518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>Jennifer Linares from Sussex Technical High School</w:t>
      </w:r>
      <w:r w:rsidR="00AF6518">
        <w:rPr>
          <w:rFonts w:asciiTheme="minorHAnsi" w:eastAsia="Times New Roman" w:hAnsiTheme="minorHAnsi"/>
          <w:bCs/>
        </w:rPr>
        <w:t xml:space="preserve"> – 8</w:t>
      </w:r>
      <w:r w:rsidR="00AF6518" w:rsidRPr="00AF6518">
        <w:rPr>
          <w:rFonts w:asciiTheme="minorHAnsi" w:eastAsia="Times New Roman" w:hAnsiTheme="minorHAnsi"/>
          <w:bCs/>
          <w:vertAlign w:val="superscript"/>
        </w:rPr>
        <w:t>th</w:t>
      </w:r>
      <w:r w:rsidR="00AF6518">
        <w:rPr>
          <w:rFonts w:asciiTheme="minorHAnsi" w:eastAsia="Times New Roman" w:hAnsiTheme="minorHAnsi"/>
          <w:bCs/>
        </w:rPr>
        <w:t xml:space="preserve"> place</w:t>
      </w:r>
    </w:p>
    <w:p w:rsidR="000453D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/>
          <w:bCs/>
          <w:sz w:val="24"/>
        </w:rPr>
      </w:pPr>
    </w:p>
    <w:p w:rsidR="000453D6" w:rsidRPr="003748B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/>
          <w:bCs/>
          <w:sz w:val="24"/>
        </w:rPr>
      </w:pPr>
      <w:r w:rsidRPr="003748B6">
        <w:rPr>
          <w:rFonts w:asciiTheme="minorHAnsi" w:eastAsia="Times New Roman" w:hAnsiTheme="minorHAnsi"/>
          <w:b/>
          <w:bCs/>
          <w:sz w:val="24"/>
        </w:rPr>
        <w:lastRenderedPageBreak/>
        <w:t>Health Career Display</w:t>
      </w:r>
    </w:p>
    <w:p w:rsidR="000453D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 xml:space="preserve">Lauren </w:t>
      </w:r>
      <w:proofErr w:type="spellStart"/>
      <w:r>
        <w:rPr>
          <w:rFonts w:asciiTheme="minorHAnsi" w:eastAsia="Times New Roman" w:hAnsiTheme="minorHAnsi"/>
          <w:bCs/>
        </w:rPr>
        <w:t>Rentz</w:t>
      </w:r>
      <w:proofErr w:type="spellEnd"/>
      <w:r>
        <w:rPr>
          <w:rFonts w:asciiTheme="minorHAnsi" w:eastAsia="Times New Roman" w:hAnsiTheme="minorHAnsi"/>
          <w:bCs/>
        </w:rPr>
        <w:t>-</w:t>
      </w:r>
      <w:r w:rsidR="00021FE6">
        <w:rPr>
          <w:rFonts w:asciiTheme="minorHAnsi" w:eastAsia="Times New Roman" w:hAnsiTheme="minorHAnsi"/>
          <w:bCs/>
        </w:rPr>
        <w:t xml:space="preserve"> POLYTECH</w:t>
      </w:r>
      <w:r>
        <w:rPr>
          <w:rFonts w:asciiTheme="minorHAnsi" w:eastAsia="Times New Roman" w:hAnsiTheme="minorHAnsi"/>
          <w:bCs/>
        </w:rPr>
        <w:t xml:space="preserve"> High School-</w:t>
      </w:r>
      <w:r w:rsidRPr="000453D6">
        <w:rPr>
          <w:rFonts w:asciiTheme="minorHAnsi" w:eastAsia="Times New Roman" w:hAnsiTheme="minorHAnsi"/>
          <w:b/>
          <w:bCs/>
        </w:rPr>
        <w:t>Gold Medal Winner</w:t>
      </w:r>
    </w:p>
    <w:p w:rsidR="000453D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>Lauren Lee-</w:t>
      </w:r>
      <w:r w:rsidR="00021FE6">
        <w:rPr>
          <w:rFonts w:asciiTheme="minorHAnsi" w:eastAsia="Times New Roman" w:hAnsiTheme="minorHAnsi"/>
          <w:bCs/>
        </w:rPr>
        <w:t xml:space="preserve"> POLYTECH</w:t>
      </w:r>
      <w:r>
        <w:rPr>
          <w:rFonts w:asciiTheme="minorHAnsi" w:eastAsia="Times New Roman" w:hAnsiTheme="minorHAnsi"/>
          <w:bCs/>
        </w:rPr>
        <w:t xml:space="preserve"> High School-</w:t>
      </w:r>
      <w:r w:rsidRPr="000453D6">
        <w:rPr>
          <w:rFonts w:asciiTheme="minorHAnsi" w:eastAsia="Times New Roman" w:hAnsiTheme="minorHAnsi"/>
          <w:b/>
          <w:bCs/>
        </w:rPr>
        <w:t>Gold Medal Winner</w:t>
      </w:r>
    </w:p>
    <w:p w:rsidR="000453D6" w:rsidRPr="003748B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/>
          <w:bCs/>
          <w:sz w:val="24"/>
        </w:rPr>
      </w:pPr>
      <w:r w:rsidRPr="003748B6">
        <w:rPr>
          <w:rFonts w:asciiTheme="minorHAnsi" w:eastAsia="Times New Roman" w:hAnsiTheme="minorHAnsi"/>
          <w:b/>
          <w:bCs/>
          <w:sz w:val="24"/>
        </w:rPr>
        <w:t>Dental Science</w:t>
      </w:r>
    </w:p>
    <w:p w:rsidR="000453D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Cs/>
        </w:rPr>
      </w:pPr>
      <w:proofErr w:type="spellStart"/>
      <w:r>
        <w:rPr>
          <w:rFonts w:asciiTheme="minorHAnsi" w:eastAsia="Times New Roman" w:hAnsiTheme="minorHAnsi"/>
          <w:bCs/>
        </w:rPr>
        <w:t>Hiten</w:t>
      </w:r>
      <w:proofErr w:type="spellEnd"/>
      <w:r>
        <w:rPr>
          <w:rFonts w:asciiTheme="minorHAnsi" w:eastAsia="Times New Roman" w:hAnsiTheme="minorHAnsi"/>
          <w:bCs/>
        </w:rPr>
        <w:t xml:space="preserve"> Patel from Sussex Technical High School-</w:t>
      </w:r>
      <w:r w:rsidRPr="000453D6">
        <w:rPr>
          <w:rFonts w:asciiTheme="minorHAnsi" w:eastAsia="Times New Roman" w:hAnsiTheme="minorHAnsi"/>
          <w:b/>
          <w:bCs/>
        </w:rPr>
        <w:t>Gold Medal Winner</w:t>
      </w:r>
    </w:p>
    <w:p w:rsidR="000453D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>Thomas (TJ) Pinto from Sussex Technical High School-</w:t>
      </w:r>
      <w:r w:rsidRPr="000453D6">
        <w:rPr>
          <w:rFonts w:asciiTheme="minorHAnsi" w:eastAsia="Times New Roman" w:hAnsiTheme="minorHAnsi"/>
          <w:b/>
          <w:bCs/>
        </w:rPr>
        <w:t>Silver Medal Winner</w:t>
      </w:r>
    </w:p>
    <w:p w:rsidR="000453D6" w:rsidRPr="003748B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/>
          <w:bCs/>
          <w:sz w:val="24"/>
        </w:rPr>
      </w:pPr>
      <w:r w:rsidRPr="003748B6">
        <w:rPr>
          <w:rFonts w:asciiTheme="minorHAnsi" w:eastAsia="Times New Roman" w:hAnsiTheme="minorHAnsi"/>
          <w:b/>
          <w:bCs/>
          <w:sz w:val="24"/>
        </w:rPr>
        <w:t xml:space="preserve">Emergency Medical </w:t>
      </w:r>
      <w:r w:rsidR="002B649B">
        <w:rPr>
          <w:rFonts w:asciiTheme="minorHAnsi" w:eastAsia="Times New Roman" w:hAnsiTheme="minorHAnsi"/>
          <w:b/>
          <w:bCs/>
          <w:sz w:val="24"/>
        </w:rPr>
        <w:t>Technician</w:t>
      </w:r>
    </w:p>
    <w:p w:rsidR="000453D6" w:rsidRDefault="00925DAC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 xml:space="preserve">Shawna </w:t>
      </w:r>
      <w:r w:rsidR="000453D6">
        <w:rPr>
          <w:rFonts w:asciiTheme="minorHAnsi" w:eastAsia="Times New Roman" w:hAnsiTheme="minorHAnsi"/>
          <w:bCs/>
        </w:rPr>
        <w:t>Killen from St. Georges Technical High School</w:t>
      </w:r>
      <w:r w:rsidR="00AF6518">
        <w:rPr>
          <w:rFonts w:asciiTheme="minorHAnsi" w:eastAsia="Times New Roman" w:hAnsiTheme="minorHAnsi"/>
          <w:bCs/>
        </w:rPr>
        <w:t xml:space="preserve"> – 10</w:t>
      </w:r>
      <w:r w:rsidR="00AF6518" w:rsidRPr="00AF6518">
        <w:rPr>
          <w:rFonts w:asciiTheme="minorHAnsi" w:eastAsia="Times New Roman" w:hAnsiTheme="minorHAnsi"/>
          <w:bCs/>
          <w:vertAlign w:val="superscript"/>
        </w:rPr>
        <w:t>th</w:t>
      </w:r>
      <w:r w:rsidR="00AF6518">
        <w:rPr>
          <w:rFonts w:asciiTheme="minorHAnsi" w:eastAsia="Times New Roman" w:hAnsiTheme="minorHAnsi"/>
          <w:bCs/>
        </w:rPr>
        <w:t xml:space="preserve"> place team</w:t>
      </w:r>
    </w:p>
    <w:p w:rsidR="000453D6" w:rsidRDefault="00925DAC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 xml:space="preserve">Jazlyn </w:t>
      </w:r>
      <w:r w:rsidR="000453D6">
        <w:rPr>
          <w:rFonts w:asciiTheme="minorHAnsi" w:eastAsia="Times New Roman" w:hAnsiTheme="minorHAnsi"/>
          <w:bCs/>
        </w:rPr>
        <w:t>Washington from St. Georges Technical High School</w:t>
      </w:r>
      <w:r w:rsidR="00AF6518">
        <w:rPr>
          <w:rFonts w:asciiTheme="minorHAnsi" w:eastAsia="Times New Roman" w:hAnsiTheme="minorHAnsi"/>
          <w:bCs/>
        </w:rPr>
        <w:t xml:space="preserve"> -10</w:t>
      </w:r>
      <w:r w:rsidR="00AF6518" w:rsidRPr="00AF6518">
        <w:rPr>
          <w:rFonts w:asciiTheme="minorHAnsi" w:eastAsia="Times New Roman" w:hAnsiTheme="minorHAnsi"/>
          <w:bCs/>
          <w:vertAlign w:val="superscript"/>
        </w:rPr>
        <w:t>th</w:t>
      </w:r>
      <w:r w:rsidR="00AF6518">
        <w:rPr>
          <w:rFonts w:asciiTheme="minorHAnsi" w:eastAsia="Times New Roman" w:hAnsiTheme="minorHAnsi"/>
          <w:bCs/>
        </w:rPr>
        <w:t xml:space="preserve"> place team</w:t>
      </w:r>
    </w:p>
    <w:p w:rsidR="000453D6" w:rsidRPr="003748B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/>
          <w:bCs/>
          <w:sz w:val="24"/>
        </w:rPr>
      </w:pPr>
      <w:r w:rsidRPr="003748B6">
        <w:rPr>
          <w:rFonts w:asciiTheme="minorHAnsi" w:eastAsia="Times New Roman" w:hAnsiTheme="minorHAnsi"/>
          <w:b/>
          <w:bCs/>
          <w:sz w:val="24"/>
        </w:rPr>
        <w:t>Nursing Assisting</w:t>
      </w:r>
    </w:p>
    <w:p w:rsidR="000453D6" w:rsidRDefault="000453D6" w:rsidP="000453D6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>Renee Adams from</w:t>
      </w:r>
      <w:r w:rsidR="00925DAC">
        <w:rPr>
          <w:rFonts w:asciiTheme="minorHAnsi" w:eastAsia="Times New Roman" w:hAnsiTheme="minorHAnsi"/>
          <w:bCs/>
        </w:rPr>
        <w:t xml:space="preserve"> Sussex Technical High School</w:t>
      </w:r>
      <w:r w:rsidR="00AF6518">
        <w:rPr>
          <w:rFonts w:asciiTheme="minorHAnsi" w:eastAsia="Times New Roman" w:hAnsiTheme="minorHAnsi"/>
          <w:bCs/>
        </w:rPr>
        <w:t xml:space="preserve"> – 8</w:t>
      </w:r>
      <w:r w:rsidR="00AF6518" w:rsidRPr="00AF6518">
        <w:rPr>
          <w:rFonts w:asciiTheme="minorHAnsi" w:eastAsia="Times New Roman" w:hAnsiTheme="minorHAnsi"/>
          <w:bCs/>
          <w:vertAlign w:val="superscript"/>
        </w:rPr>
        <w:t>th</w:t>
      </w:r>
      <w:r w:rsidR="00AF6518">
        <w:rPr>
          <w:rFonts w:asciiTheme="minorHAnsi" w:eastAsia="Times New Roman" w:hAnsiTheme="minorHAnsi"/>
          <w:bCs/>
        </w:rPr>
        <w:t xml:space="preserve"> place</w:t>
      </w:r>
    </w:p>
    <w:p w:rsidR="000453D6" w:rsidRPr="00B5655B" w:rsidRDefault="000453D6" w:rsidP="000453D6">
      <w:pPr>
        <w:shd w:val="clear" w:color="auto" w:fill="FFFFFF"/>
        <w:spacing w:before="100" w:beforeAutospacing="1" w:after="150" w:afterAutospacing="1"/>
        <w:ind w:left="360"/>
        <w:rPr>
          <w:rFonts w:asciiTheme="minorHAnsi" w:eastAsia="Times New Roman" w:hAnsiTheme="minorHAnsi"/>
        </w:rPr>
      </w:pPr>
    </w:p>
    <w:p w:rsidR="000453D6" w:rsidRPr="00925DAC" w:rsidRDefault="000453D6" w:rsidP="000453D6">
      <w:pPr>
        <w:shd w:val="clear" w:color="auto" w:fill="FFFFFF"/>
        <w:spacing w:before="100" w:beforeAutospacing="1" w:after="150" w:afterAutospacing="1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A </w:t>
      </w:r>
      <w:r w:rsidRPr="00296636">
        <w:rPr>
          <w:rFonts w:asciiTheme="minorHAnsi" w:hAnsiTheme="minorHAnsi"/>
        </w:rPr>
        <w:t>list of all national finalists can be found online at: </w:t>
      </w:r>
      <w:hyperlink r:id="rId6" w:history="1">
        <w:r w:rsidR="00925DAC" w:rsidRPr="00F04B2A">
          <w:rPr>
            <w:rStyle w:val="Hyperlink"/>
            <w:rFonts w:asciiTheme="minorHAnsi" w:hAnsiTheme="minorHAnsi"/>
          </w:rPr>
          <w:t>http://nlc.hosa.org/sites/default/files/Sec2015Winners.pdf</w:t>
        </w:r>
      </w:hyperlink>
      <w:r>
        <w:rPr>
          <w:rFonts w:asciiTheme="minorHAnsi" w:hAnsiTheme="minorHAnsi"/>
        </w:rPr>
        <w:t xml:space="preserve">. </w:t>
      </w:r>
      <w:r w:rsidRPr="00296636">
        <w:rPr>
          <w:rFonts w:asciiTheme="minorHAnsi" w:hAnsiTheme="minorHAnsi"/>
        </w:rPr>
        <w:t xml:space="preserve">To learn more about Delaware </w:t>
      </w:r>
      <w:r>
        <w:rPr>
          <w:rFonts w:asciiTheme="minorHAnsi" w:hAnsiTheme="minorHAnsi"/>
        </w:rPr>
        <w:t>HOSA</w:t>
      </w:r>
      <w:r w:rsidRPr="00296636">
        <w:rPr>
          <w:rFonts w:asciiTheme="minorHAnsi" w:hAnsiTheme="minorHAnsi"/>
        </w:rPr>
        <w:t xml:space="preserve">, please visit: </w:t>
      </w:r>
      <w:hyperlink r:id="rId7" w:history="1">
        <w:r w:rsidRPr="00D23FB2">
          <w:rPr>
            <w:rStyle w:val="Hyperlink"/>
            <w:rFonts w:asciiTheme="minorHAnsi" w:hAnsiTheme="minorHAnsi"/>
          </w:rPr>
          <w:t>www.delawarehosa.org</w:t>
        </w:r>
      </w:hyperlink>
      <w:r w:rsidRPr="00296636">
        <w:rPr>
          <w:rFonts w:asciiTheme="minorHAnsi" w:hAnsiTheme="minorHAnsi"/>
        </w:rPr>
        <w:t xml:space="preserve"> or contact </w:t>
      </w:r>
      <w:r>
        <w:rPr>
          <w:rFonts w:asciiTheme="minorHAnsi" w:hAnsiTheme="minorHAnsi"/>
        </w:rPr>
        <w:t>Peg Enslen</w:t>
      </w:r>
      <w:r w:rsidRPr="00296636">
        <w:rPr>
          <w:rFonts w:asciiTheme="minorHAnsi" w:hAnsiTheme="minorHAnsi"/>
        </w:rPr>
        <w:t xml:space="preserve"> by phone at: 302.</w:t>
      </w:r>
      <w:r>
        <w:rPr>
          <w:rFonts w:asciiTheme="minorHAnsi" w:hAnsiTheme="minorHAnsi"/>
        </w:rPr>
        <w:t>857.3339</w:t>
      </w:r>
      <w:r w:rsidRPr="00296636">
        <w:rPr>
          <w:rFonts w:asciiTheme="minorHAnsi" w:hAnsiTheme="minorHAnsi"/>
        </w:rPr>
        <w:t xml:space="preserve"> or by email at: </w:t>
      </w:r>
      <w:hyperlink r:id="rId8" w:history="1">
        <w:r w:rsidRPr="00411F1E">
          <w:rPr>
            <w:rStyle w:val="Hyperlink"/>
            <w:rFonts w:asciiTheme="minorHAnsi" w:hAnsiTheme="minorHAnsi"/>
          </w:rPr>
          <w:t>peggy.enslen@doe.k12.de.us</w:t>
        </w:r>
      </w:hyperlink>
      <w:r w:rsidRPr="00296636">
        <w:rPr>
          <w:rFonts w:asciiTheme="minorHAnsi" w:hAnsiTheme="minorHAnsi"/>
        </w:rPr>
        <w:t>.</w:t>
      </w:r>
    </w:p>
    <w:p w:rsidR="000453D6" w:rsidRPr="00A171F4" w:rsidRDefault="000453D6" w:rsidP="000453D6">
      <w:pPr>
        <w:rPr>
          <w:rFonts w:asciiTheme="minorHAnsi" w:hAnsiTheme="minorHAnsi"/>
        </w:rPr>
      </w:pPr>
    </w:p>
    <w:p w:rsidR="00E83B18" w:rsidRDefault="00E83B18"/>
    <w:sectPr w:rsidR="00E83B18" w:rsidSect="00EC1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D6"/>
    <w:rsid w:val="00004A60"/>
    <w:rsid w:val="00007D7B"/>
    <w:rsid w:val="0001046E"/>
    <w:rsid w:val="00010DD9"/>
    <w:rsid w:val="00015B14"/>
    <w:rsid w:val="000200EE"/>
    <w:rsid w:val="00020402"/>
    <w:rsid w:val="00021FE6"/>
    <w:rsid w:val="00030997"/>
    <w:rsid w:val="00043E7E"/>
    <w:rsid w:val="00044001"/>
    <w:rsid w:val="000453D6"/>
    <w:rsid w:val="0005006D"/>
    <w:rsid w:val="00052D22"/>
    <w:rsid w:val="000622BD"/>
    <w:rsid w:val="000629CF"/>
    <w:rsid w:val="00064A51"/>
    <w:rsid w:val="00066297"/>
    <w:rsid w:val="0007021A"/>
    <w:rsid w:val="00076578"/>
    <w:rsid w:val="000815EE"/>
    <w:rsid w:val="000903C0"/>
    <w:rsid w:val="0009303A"/>
    <w:rsid w:val="00094657"/>
    <w:rsid w:val="000A0048"/>
    <w:rsid w:val="000A0BD1"/>
    <w:rsid w:val="000A2355"/>
    <w:rsid w:val="000A2BED"/>
    <w:rsid w:val="000B0FF7"/>
    <w:rsid w:val="000B4566"/>
    <w:rsid w:val="000B7007"/>
    <w:rsid w:val="000C29BE"/>
    <w:rsid w:val="000C5354"/>
    <w:rsid w:val="000D28E7"/>
    <w:rsid w:val="000D5F24"/>
    <w:rsid w:val="000E7BBB"/>
    <w:rsid w:val="00103778"/>
    <w:rsid w:val="00111C51"/>
    <w:rsid w:val="001147F0"/>
    <w:rsid w:val="00114C9A"/>
    <w:rsid w:val="00122489"/>
    <w:rsid w:val="00130024"/>
    <w:rsid w:val="00133974"/>
    <w:rsid w:val="001403E0"/>
    <w:rsid w:val="00146552"/>
    <w:rsid w:val="00151FD0"/>
    <w:rsid w:val="00156433"/>
    <w:rsid w:val="001654C1"/>
    <w:rsid w:val="001747C7"/>
    <w:rsid w:val="00180831"/>
    <w:rsid w:val="00182B7B"/>
    <w:rsid w:val="00185DF2"/>
    <w:rsid w:val="001943A6"/>
    <w:rsid w:val="001A2984"/>
    <w:rsid w:val="001A5A6C"/>
    <w:rsid w:val="001A7B97"/>
    <w:rsid w:val="001B525C"/>
    <w:rsid w:val="001D7057"/>
    <w:rsid w:val="001E64A4"/>
    <w:rsid w:val="001F01FA"/>
    <w:rsid w:val="001F3EFD"/>
    <w:rsid w:val="00205198"/>
    <w:rsid w:val="002071DC"/>
    <w:rsid w:val="0021119C"/>
    <w:rsid w:val="00211543"/>
    <w:rsid w:val="00211B99"/>
    <w:rsid w:val="00213C38"/>
    <w:rsid w:val="00216C8F"/>
    <w:rsid w:val="0022030E"/>
    <w:rsid w:val="002234D2"/>
    <w:rsid w:val="00223B31"/>
    <w:rsid w:val="00225664"/>
    <w:rsid w:val="002278DF"/>
    <w:rsid w:val="0024773E"/>
    <w:rsid w:val="002510A9"/>
    <w:rsid w:val="002536E7"/>
    <w:rsid w:val="0026141C"/>
    <w:rsid w:val="00261594"/>
    <w:rsid w:val="002629FD"/>
    <w:rsid w:val="00284BAE"/>
    <w:rsid w:val="00285C3F"/>
    <w:rsid w:val="00285F8B"/>
    <w:rsid w:val="00286E68"/>
    <w:rsid w:val="002965C0"/>
    <w:rsid w:val="002A0A72"/>
    <w:rsid w:val="002A6109"/>
    <w:rsid w:val="002B574F"/>
    <w:rsid w:val="002B5ED0"/>
    <w:rsid w:val="002B649B"/>
    <w:rsid w:val="002C518C"/>
    <w:rsid w:val="002D43F4"/>
    <w:rsid w:val="002D7E8E"/>
    <w:rsid w:val="002F1BEE"/>
    <w:rsid w:val="002F6F6F"/>
    <w:rsid w:val="00300CF7"/>
    <w:rsid w:val="0030190A"/>
    <w:rsid w:val="00301E91"/>
    <w:rsid w:val="00303B33"/>
    <w:rsid w:val="0032096A"/>
    <w:rsid w:val="00326C7C"/>
    <w:rsid w:val="003403E5"/>
    <w:rsid w:val="00341027"/>
    <w:rsid w:val="00342B23"/>
    <w:rsid w:val="0035086E"/>
    <w:rsid w:val="003573AD"/>
    <w:rsid w:val="003762D7"/>
    <w:rsid w:val="003773C7"/>
    <w:rsid w:val="0038349A"/>
    <w:rsid w:val="00385C94"/>
    <w:rsid w:val="003904AA"/>
    <w:rsid w:val="003921AA"/>
    <w:rsid w:val="00395242"/>
    <w:rsid w:val="003A00CB"/>
    <w:rsid w:val="003B3082"/>
    <w:rsid w:val="003B76BD"/>
    <w:rsid w:val="003C1961"/>
    <w:rsid w:val="003C52B7"/>
    <w:rsid w:val="003C5D60"/>
    <w:rsid w:val="003D10C7"/>
    <w:rsid w:val="003E0655"/>
    <w:rsid w:val="003E7893"/>
    <w:rsid w:val="003F00BB"/>
    <w:rsid w:val="003F4514"/>
    <w:rsid w:val="003F584A"/>
    <w:rsid w:val="003F5CD2"/>
    <w:rsid w:val="003F681B"/>
    <w:rsid w:val="0041195F"/>
    <w:rsid w:val="00412473"/>
    <w:rsid w:val="00422184"/>
    <w:rsid w:val="0042253F"/>
    <w:rsid w:val="00427071"/>
    <w:rsid w:val="004310B8"/>
    <w:rsid w:val="00443B38"/>
    <w:rsid w:val="00450BCA"/>
    <w:rsid w:val="004516FF"/>
    <w:rsid w:val="00451995"/>
    <w:rsid w:val="0046437E"/>
    <w:rsid w:val="00467B69"/>
    <w:rsid w:val="004832C3"/>
    <w:rsid w:val="004A0942"/>
    <w:rsid w:val="004A1D86"/>
    <w:rsid w:val="004A52BD"/>
    <w:rsid w:val="004C0226"/>
    <w:rsid w:val="004D1058"/>
    <w:rsid w:val="004D1086"/>
    <w:rsid w:val="004D5043"/>
    <w:rsid w:val="004D6F92"/>
    <w:rsid w:val="004D7A19"/>
    <w:rsid w:val="004E0669"/>
    <w:rsid w:val="004E4E6E"/>
    <w:rsid w:val="004F4B41"/>
    <w:rsid w:val="00505FEF"/>
    <w:rsid w:val="005146E5"/>
    <w:rsid w:val="0052050E"/>
    <w:rsid w:val="005215DD"/>
    <w:rsid w:val="00531E70"/>
    <w:rsid w:val="00542346"/>
    <w:rsid w:val="00546249"/>
    <w:rsid w:val="00554F4E"/>
    <w:rsid w:val="005614BD"/>
    <w:rsid w:val="00591C3C"/>
    <w:rsid w:val="00592256"/>
    <w:rsid w:val="005A09C0"/>
    <w:rsid w:val="005A1D90"/>
    <w:rsid w:val="005B01F9"/>
    <w:rsid w:val="005B04A7"/>
    <w:rsid w:val="005B32D0"/>
    <w:rsid w:val="005B4C00"/>
    <w:rsid w:val="005B701E"/>
    <w:rsid w:val="005B70F3"/>
    <w:rsid w:val="005B79BD"/>
    <w:rsid w:val="005B7EEE"/>
    <w:rsid w:val="005C2520"/>
    <w:rsid w:val="005D1354"/>
    <w:rsid w:val="005E3584"/>
    <w:rsid w:val="005E3808"/>
    <w:rsid w:val="005F06ED"/>
    <w:rsid w:val="005F489B"/>
    <w:rsid w:val="005F7111"/>
    <w:rsid w:val="00605440"/>
    <w:rsid w:val="00610BBE"/>
    <w:rsid w:val="0062286A"/>
    <w:rsid w:val="00636865"/>
    <w:rsid w:val="006511E8"/>
    <w:rsid w:val="00651ECF"/>
    <w:rsid w:val="00653BB2"/>
    <w:rsid w:val="006608D1"/>
    <w:rsid w:val="006615F5"/>
    <w:rsid w:val="00664246"/>
    <w:rsid w:val="00673A41"/>
    <w:rsid w:val="00676603"/>
    <w:rsid w:val="006766D3"/>
    <w:rsid w:val="00681D73"/>
    <w:rsid w:val="00682D7B"/>
    <w:rsid w:val="00692B93"/>
    <w:rsid w:val="006A518B"/>
    <w:rsid w:val="006A6763"/>
    <w:rsid w:val="006C36D0"/>
    <w:rsid w:val="006D0C68"/>
    <w:rsid w:val="006F4736"/>
    <w:rsid w:val="006F5F17"/>
    <w:rsid w:val="00704604"/>
    <w:rsid w:val="00711C45"/>
    <w:rsid w:val="00717114"/>
    <w:rsid w:val="00721153"/>
    <w:rsid w:val="00721E94"/>
    <w:rsid w:val="007312AD"/>
    <w:rsid w:val="00733678"/>
    <w:rsid w:val="0073559F"/>
    <w:rsid w:val="0074036C"/>
    <w:rsid w:val="00740F8A"/>
    <w:rsid w:val="00744E95"/>
    <w:rsid w:val="0075569D"/>
    <w:rsid w:val="007571DC"/>
    <w:rsid w:val="00761E1B"/>
    <w:rsid w:val="007671D8"/>
    <w:rsid w:val="007672FD"/>
    <w:rsid w:val="00771633"/>
    <w:rsid w:val="00772E8E"/>
    <w:rsid w:val="0077402D"/>
    <w:rsid w:val="00780859"/>
    <w:rsid w:val="00786A70"/>
    <w:rsid w:val="007908D3"/>
    <w:rsid w:val="00797B07"/>
    <w:rsid w:val="007A1E8F"/>
    <w:rsid w:val="007A5142"/>
    <w:rsid w:val="007A64AE"/>
    <w:rsid w:val="007B02EB"/>
    <w:rsid w:val="007B459A"/>
    <w:rsid w:val="007C7F9A"/>
    <w:rsid w:val="007D2698"/>
    <w:rsid w:val="007D3850"/>
    <w:rsid w:val="007D403A"/>
    <w:rsid w:val="007D73A6"/>
    <w:rsid w:val="007D7444"/>
    <w:rsid w:val="007D76EC"/>
    <w:rsid w:val="007F0D07"/>
    <w:rsid w:val="00804761"/>
    <w:rsid w:val="00805A0F"/>
    <w:rsid w:val="0080760E"/>
    <w:rsid w:val="00826ECC"/>
    <w:rsid w:val="00827BDF"/>
    <w:rsid w:val="00832A8D"/>
    <w:rsid w:val="00835FC9"/>
    <w:rsid w:val="00844863"/>
    <w:rsid w:val="008512AE"/>
    <w:rsid w:val="00854838"/>
    <w:rsid w:val="00856109"/>
    <w:rsid w:val="008651FD"/>
    <w:rsid w:val="0087636B"/>
    <w:rsid w:val="00882309"/>
    <w:rsid w:val="00883077"/>
    <w:rsid w:val="00890C5C"/>
    <w:rsid w:val="00894EE5"/>
    <w:rsid w:val="008A04AD"/>
    <w:rsid w:val="008A18BC"/>
    <w:rsid w:val="008A19CD"/>
    <w:rsid w:val="008A5A64"/>
    <w:rsid w:val="008A5C74"/>
    <w:rsid w:val="008B727A"/>
    <w:rsid w:val="008C3ECD"/>
    <w:rsid w:val="008D11B6"/>
    <w:rsid w:val="008D2AD4"/>
    <w:rsid w:val="008D7B58"/>
    <w:rsid w:val="008E1A3F"/>
    <w:rsid w:val="008E62DB"/>
    <w:rsid w:val="008E763F"/>
    <w:rsid w:val="008F3A01"/>
    <w:rsid w:val="008F52C3"/>
    <w:rsid w:val="008F5B0F"/>
    <w:rsid w:val="009017CA"/>
    <w:rsid w:val="00903585"/>
    <w:rsid w:val="00912A6B"/>
    <w:rsid w:val="009224BB"/>
    <w:rsid w:val="00925DAC"/>
    <w:rsid w:val="0093203E"/>
    <w:rsid w:val="0093255F"/>
    <w:rsid w:val="00934A99"/>
    <w:rsid w:val="00935DB5"/>
    <w:rsid w:val="0094098C"/>
    <w:rsid w:val="00940A4C"/>
    <w:rsid w:val="00941055"/>
    <w:rsid w:val="0094511C"/>
    <w:rsid w:val="0094665A"/>
    <w:rsid w:val="0094751D"/>
    <w:rsid w:val="00973AF0"/>
    <w:rsid w:val="00974D94"/>
    <w:rsid w:val="00977555"/>
    <w:rsid w:val="00981325"/>
    <w:rsid w:val="00981787"/>
    <w:rsid w:val="009935C4"/>
    <w:rsid w:val="00995097"/>
    <w:rsid w:val="009A6E76"/>
    <w:rsid w:val="009A7963"/>
    <w:rsid w:val="009B1DE1"/>
    <w:rsid w:val="009B2570"/>
    <w:rsid w:val="009B48B1"/>
    <w:rsid w:val="009B793B"/>
    <w:rsid w:val="009C1492"/>
    <w:rsid w:val="009C2921"/>
    <w:rsid w:val="009C5CDF"/>
    <w:rsid w:val="009C685E"/>
    <w:rsid w:val="009D0A18"/>
    <w:rsid w:val="009D56F3"/>
    <w:rsid w:val="009E105E"/>
    <w:rsid w:val="009E603D"/>
    <w:rsid w:val="009F3DDB"/>
    <w:rsid w:val="009F7BE8"/>
    <w:rsid w:val="00A13238"/>
    <w:rsid w:val="00A16410"/>
    <w:rsid w:val="00A22431"/>
    <w:rsid w:val="00A23587"/>
    <w:rsid w:val="00A24D54"/>
    <w:rsid w:val="00A24DC4"/>
    <w:rsid w:val="00A30536"/>
    <w:rsid w:val="00A3399B"/>
    <w:rsid w:val="00A44E4E"/>
    <w:rsid w:val="00A45FE4"/>
    <w:rsid w:val="00A51462"/>
    <w:rsid w:val="00A5461E"/>
    <w:rsid w:val="00A54A3E"/>
    <w:rsid w:val="00A571A3"/>
    <w:rsid w:val="00A713F7"/>
    <w:rsid w:val="00A7189C"/>
    <w:rsid w:val="00A735F3"/>
    <w:rsid w:val="00A76FC8"/>
    <w:rsid w:val="00A77A08"/>
    <w:rsid w:val="00A8072D"/>
    <w:rsid w:val="00A95143"/>
    <w:rsid w:val="00AB2978"/>
    <w:rsid w:val="00AB312D"/>
    <w:rsid w:val="00AC0746"/>
    <w:rsid w:val="00AC26E4"/>
    <w:rsid w:val="00AD2E0E"/>
    <w:rsid w:val="00AD5320"/>
    <w:rsid w:val="00AF1DE9"/>
    <w:rsid w:val="00AF6518"/>
    <w:rsid w:val="00AF6C2C"/>
    <w:rsid w:val="00AF731F"/>
    <w:rsid w:val="00B0028E"/>
    <w:rsid w:val="00B00EF6"/>
    <w:rsid w:val="00B010DB"/>
    <w:rsid w:val="00B03F84"/>
    <w:rsid w:val="00B11135"/>
    <w:rsid w:val="00B40043"/>
    <w:rsid w:val="00B4325F"/>
    <w:rsid w:val="00B50459"/>
    <w:rsid w:val="00B505BE"/>
    <w:rsid w:val="00B52229"/>
    <w:rsid w:val="00B550FC"/>
    <w:rsid w:val="00B6141B"/>
    <w:rsid w:val="00B71DB5"/>
    <w:rsid w:val="00B83C4D"/>
    <w:rsid w:val="00B86F29"/>
    <w:rsid w:val="00B92C78"/>
    <w:rsid w:val="00BA235D"/>
    <w:rsid w:val="00BA6B46"/>
    <w:rsid w:val="00BB3D01"/>
    <w:rsid w:val="00BC213E"/>
    <w:rsid w:val="00BC3CFA"/>
    <w:rsid w:val="00BC63F8"/>
    <w:rsid w:val="00BD2DC4"/>
    <w:rsid w:val="00BF16D0"/>
    <w:rsid w:val="00BF3E17"/>
    <w:rsid w:val="00C01633"/>
    <w:rsid w:val="00C05E6E"/>
    <w:rsid w:val="00C060FD"/>
    <w:rsid w:val="00C112CF"/>
    <w:rsid w:val="00C13187"/>
    <w:rsid w:val="00C153E7"/>
    <w:rsid w:val="00C15DCD"/>
    <w:rsid w:val="00C33E12"/>
    <w:rsid w:val="00C406E6"/>
    <w:rsid w:val="00C42660"/>
    <w:rsid w:val="00C443C8"/>
    <w:rsid w:val="00C5016C"/>
    <w:rsid w:val="00C50B54"/>
    <w:rsid w:val="00C71FDE"/>
    <w:rsid w:val="00C85B05"/>
    <w:rsid w:val="00C912E3"/>
    <w:rsid w:val="00C922DB"/>
    <w:rsid w:val="00C92F72"/>
    <w:rsid w:val="00C96460"/>
    <w:rsid w:val="00CA4377"/>
    <w:rsid w:val="00CB31E9"/>
    <w:rsid w:val="00CB5D92"/>
    <w:rsid w:val="00CD08D2"/>
    <w:rsid w:val="00CD30F1"/>
    <w:rsid w:val="00CD3618"/>
    <w:rsid w:val="00CE34F8"/>
    <w:rsid w:val="00CE545B"/>
    <w:rsid w:val="00CE6896"/>
    <w:rsid w:val="00CF271B"/>
    <w:rsid w:val="00D0066A"/>
    <w:rsid w:val="00D1139E"/>
    <w:rsid w:val="00D12A8D"/>
    <w:rsid w:val="00D1343D"/>
    <w:rsid w:val="00D1369C"/>
    <w:rsid w:val="00D16197"/>
    <w:rsid w:val="00D218D6"/>
    <w:rsid w:val="00D22D65"/>
    <w:rsid w:val="00D32AFA"/>
    <w:rsid w:val="00D3792B"/>
    <w:rsid w:val="00D40CB1"/>
    <w:rsid w:val="00D458B2"/>
    <w:rsid w:val="00D56FE8"/>
    <w:rsid w:val="00D57E37"/>
    <w:rsid w:val="00D65942"/>
    <w:rsid w:val="00D65F1D"/>
    <w:rsid w:val="00D67B34"/>
    <w:rsid w:val="00D70C43"/>
    <w:rsid w:val="00D715DF"/>
    <w:rsid w:val="00D76ED6"/>
    <w:rsid w:val="00D8407A"/>
    <w:rsid w:val="00D85346"/>
    <w:rsid w:val="00D904FC"/>
    <w:rsid w:val="00D92272"/>
    <w:rsid w:val="00D95805"/>
    <w:rsid w:val="00DA1496"/>
    <w:rsid w:val="00DA200A"/>
    <w:rsid w:val="00DA6CC8"/>
    <w:rsid w:val="00DA76D7"/>
    <w:rsid w:val="00DB1CB5"/>
    <w:rsid w:val="00DB2ED7"/>
    <w:rsid w:val="00DB41F1"/>
    <w:rsid w:val="00DC2941"/>
    <w:rsid w:val="00DD36BC"/>
    <w:rsid w:val="00DD6CFB"/>
    <w:rsid w:val="00DE4143"/>
    <w:rsid w:val="00DE5442"/>
    <w:rsid w:val="00DF5ED5"/>
    <w:rsid w:val="00E024F4"/>
    <w:rsid w:val="00E03F0C"/>
    <w:rsid w:val="00E06236"/>
    <w:rsid w:val="00E16CDD"/>
    <w:rsid w:val="00E26458"/>
    <w:rsid w:val="00E30634"/>
    <w:rsid w:val="00E47751"/>
    <w:rsid w:val="00E57CCD"/>
    <w:rsid w:val="00E83B18"/>
    <w:rsid w:val="00E87300"/>
    <w:rsid w:val="00E90CEE"/>
    <w:rsid w:val="00E91186"/>
    <w:rsid w:val="00EA1156"/>
    <w:rsid w:val="00EA11CD"/>
    <w:rsid w:val="00EA3873"/>
    <w:rsid w:val="00EA5AC1"/>
    <w:rsid w:val="00EB3A55"/>
    <w:rsid w:val="00EC04F3"/>
    <w:rsid w:val="00EC1CCF"/>
    <w:rsid w:val="00EC410E"/>
    <w:rsid w:val="00EC57E0"/>
    <w:rsid w:val="00EC7138"/>
    <w:rsid w:val="00ED6F83"/>
    <w:rsid w:val="00EE6A69"/>
    <w:rsid w:val="00EE6EAF"/>
    <w:rsid w:val="00EE7C33"/>
    <w:rsid w:val="00EF49AA"/>
    <w:rsid w:val="00F02583"/>
    <w:rsid w:val="00F05055"/>
    <w:rsid w:val="00F11B99"/>
    <w:rsid w:val="00F162FD"/>
    <w:rsid w:val="00F30D8C"/>
    <w:rsid w:val="00F340C7"/>
    <w:rsid w:val="00F3538E"/>
    <w:rsid w:val="00F4186F"/>
    <w:rsid w:val="00F4228D"/>
    <w:rsid w:val="00F42F09"/>
    <w:rsid w:val="00F4535C"/>
    <w:rsid w:val="00F601EC"/>
    <w:rsid w:val="00F62914"/>
    <w:rsid w:val="00F760B3"/>
    <w:rsid w:val="00F81074"/>
    <w:rsid w:val="00F9453D"/>
    <w:rsid w:val="00FA564D"/>
    <w:rsid w:val="00FB4783"/>
    <w:rsid w:val="00FB5021"/>
    <w:rsid w:val="00FB5886"/>
    <w:rsid w:val="00FB5DA4"/>
    <w:rsid w:val="00FC0631"/>
    <w:rsid w:val="00FC39D6"/>
    <w:rsid w:val="00FD496C"/>
    <w:rsid w:val="00FD54A4"/>
    <w:rsid w:val="00FD737D"/>
    <w:rsid w:val="00FD7F67"/>
    <w:rsid w:val="00FF0214"/>
    <w:rsid w:val="00FF124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3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3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nlc.hosa.org/sites/default/files/Sec2015Winners.pdf" TargetMode="External"/><Relationship Id="rId7" Type="http://schemas.openxmlformats.org/officeDocument/2006/relationships/hyperlink" Target="http://www.delawarehosa.org" TargetMode="External"/><Relationship Id="rId8" Type="http://schemas.openxmlformats.org/officeDocument/2006/relationships/hyperlink" Target="mailto:peggy.enslen@doe.k12.de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Enslen Peggy</dc:creator>
  <cp:keywords/>
  <dc:description/>
  <cp:lastModifiedBy>Sue Parkowski</cp:lastModifiedBy>
  <cp:revision>2</cp:revision>
  <cp:lastPrinted>2015-07-09T18:02:00Z</cp:lastPrinted>
  <dcterms:created xsi:type="dcterms:W3CDTF">2015-09-09T14:50:00Z</dcterms:created>
  <dcterms:modified xsi:type="dcterms:W3CDTF">2015-09-09T14:50:00Z</dcterms:modified>
</cp:coreProperties>
</file>